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BB" w:rsidRDefault="00AD26BB" w:rsidP="00AD26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 – ИЗМЕРИТЕЛЬНЫЕ МАТЕРИАЛЫ</w:t>
      </w:r>
    </w:p>
    <w:p w:rsidR="00E25766" w:rsidRDefault="00143CBF" w:rsidP="00D00B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CBF">
        <w:rPr>
          <w:rFonts w:ascii="Times New Roman" w:hAnsi="Times New Roman" w:cs="Times New Roman"/>
          <w:b/>
          <w:sz w:val="24"/>
          <w:szCs w:val="24"/>
        </w:rPr>
        <w:t>Входная диагностическая работа.</w:t>
      </w:r>
    </w:p>
    <w:p w:rsidR="00CC0F02" w:rsidRDefault="00CC0F02" w:rsidP="00143C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6379"/>
        <w:gridCol w:w="708"/>
        <w:gridCol w:w="782"/>
      </w:tblGrid>
      <w:tr w:rsidR="00DE2D00" w:rsidTr="00DE2D00">
        <w:trPr>
          <w:cantSplit/>
          <w:trHeight w:val="1134"/>
        </w:trPr>
        <w:tc>
          <w:tcPr>
            <w:tcW w:w="2093" w:type="dxa"/>
          </w:tcPr>
          <w:p w:rsidR="00CC0F02" w:rsidRPr="00CC0F02" w:rsidRDefault="00CC0F02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  <w:p w:rsidR="00CC0F02" w:rsidRPr="00CC0F02" w:rsidRDefault="00CC0F02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6379" w:type="dxa"/>
          </w:tcPr>
          <w:p w:rsidR="00CC0F02" w:rsidRPr="00CC0F02" w:rsidRDefault="00CC0F02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708" w:type="dxa"/>
            <w:textDirection w:val="btLr"/>
          </w:tcPr>
          <w:p w:rsidR="00CC0F02" w:rsidRPr="00CC0F02" w:rsidRDefault="00CC0F02" w:rsidP="00DE2D0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>Моя оценка</w:t>
            </w:r>
          </w:p>
        </w:tc>
        <w:tc>
          <w:tcPr>
            <w:tcW w:w="782" w:type="dxa"/>
            <w:textDirection w:val="btLr"/>
          </w:tcPr>
          <w:p w:rsidR="00CC0F02" w:rsidRPr="00CC0F02" w:rsidRDefault="00CC0F02" w:rsidP="00DE2D0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>Оценка учителя</w:t>
            </w:r>
          </w:p>
        </w:tc>
      </w:tr>
      <w:tr w:rsidR="00FE57A0" w:rsidTr="00DE2D00">
        <w:trPr>
          <w:cantSplit/>
          <w:trHeight w:val="1134"/>
        </w:trPr>
        <w:tc>
          <w:tcPr>
            <w:tcW w:w="2093" w:type="dxa"/>
          </w:tcPr>
          <w:p w:rsidR="00FE57A0" w:rsidRPr="00CC0F02" w:rsidRDefault="00FE57A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Могу по транскрипции записать слово</w:t>
            </w:r>
          </w:p>
        </w:tc>
        <w:tc>
          <w:tcPr>
            <w:tcW w:w="6379" w:type="dxa"/>
          </w:tcPr>
          <w:p w:rsidR="00FE57A0" w:rsidRPr="00FE0305" w:rsidRDefault="00FE57A0" w:rsidP="00143C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03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Запиши слова.</w:t>
            </w:r>
          </w:p>
          <w:p w:rsidR="00FE57A0" w:rsidRDefault="00FE57A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й</w:t>
            </w:r>
            <w:r w:rsidR="00FE03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="00FE0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 - ____________________</w:t>
            </w:r>
          </w:p>
          <w:p w:rsidR="00FE57A0" w:rsidRDefault="00FE57A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r w:rsidR="00FE0305">
              <w:rPr>
                <w:rFonts w:ascii="Times New Roman" w:hAnsi="Times New Roman" w:cs="Times New Roman"/>
                <w:sz w:val="24"/>
                <w:szCs w:val="24"/>
              </w:rPr>
              <w:t>пай</w:t>
            </w:r>
            <w:r w:rsidR="00FE03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="00FE0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0305"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FE0305">
              <w:rPr>
                <w:rFonts w:ascii="Times New Roman" w:hAnsi="Times New Roman" w:cs="Times New Roman"/>
                <w:sz w:val="24"/>
                <w:szCs w:val="24"/>
              </w:rPr>
              <w:t xml:space="preserve"> - ____________________</w:t>
            </w:r>
          </w:p>
          <w:p w:rsidR="00FE0305" w:rsidRPr="00CC0F02" w:rsidRDefault="00FE0305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й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от] - ______________________</w:t>
            </w:r>
          </w:p>
        </w:tc>
        <w:tc>
          <w:tcPr>
            <w:tcW w:w="708" w:type="dxa"/>
            <w:textDirection w:val="btLr"/>
          </w:tcPr>
          <w:p w:rsidR="00FE57A0" w:rsidRPr="00CC0F02" w:rsidRDefault="00FE57A0" w:rsidP="00DE2D0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extDirection w:val="btLr"/>
          </w:tcPr>
          <w:p w:rsidR="00FE57A0" w:rsidRPr="00CC0F02" w:rsidRDefault="00FE57A0" w:rsidP="00DE2D0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D00" w:rsidTr="00DE2D00">
        <w:tc>
          <w:tcPr>
            <w:tcW w:w="2093" w:type="dxa"/>
          </w:tcPr>
          <w:p w:rsidR="00CC0F02" w:rsidRPr="00FE57A0" w:rsidRDefault="00CC0F02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>Могу находить предложе</w:t>
            </w:r>
            <w:r w:rsidR="00FE57A0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6379" w:type="dxa"/>
          </w:tcPr>
          <w:p w:rsidR="00CC0F02" w:rsidRPr="00FE0305" w:rsidRDefault="00CC0F02" w:rsidP="00143C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03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Отметь предложение.</w:t>
            </w:r>
          </w:p>
          <w:p w:rsidR="00CC0F02" w:rsidRPr="00CC0F02" w:rsidRDefault="00CC0F02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>□ Перед школой.</w:t>
            </w:r>
          </w:p>
          <w:p w:rsidR="00CC0F02" w:rsidRPr="00CC0F02" w:rsidRDefault="00CC0F02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>□ Интересная книга.</w:t>
            </w:r>
          </w:p>
          <w:p w:rsidR="00CC0F02" w:rsidRPr="00CC0F02" w:rsidRDefault="00CC0F02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>□ Полил тёплый дождь.</w:t>
            </w:r>
          </w:p>
          <w:p w:rsidR="00CC0F02" w:rsidRDefault="00CC0F02" w:rsidP="0014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>□ Пишут, читают.</w:t>
            </w:r>
          </w:p>
        </w:tc>
        <w:tc>
          <w:tcPr>
            <w:tcW w:w="708" w:type="dxa"/>
          </w:tcPr>
          <w:p w:rsidR="00CC0F02" w:rsidRDefault="00CC0F02" w:rsidP="0014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" w:type="dxa"/>
          </w:tcPr>
          <w:p w:rsidR="00CC0F02" w:rsidRDefault="00CC0F02" w:rsidP="0014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D00" w:rsidTr="00DE2D00">
        <w:tc>
          <w:tcPr>
            <w:tcW w:w="2093" w:type="dxa"/>
          </w:tcPr>
          <w:p w:rsidR="00CC0F02" w:rsidRPr="00DE2D00" w:rsidRDefault="00DE2D0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D00">
              <w:rPr>
                <w:rFonts w:ascii="Times New Roman" w:hAnsi="Times New Roman" w:cs="Times New Roman"/>
                <w:sz w:val="24"/>
                <w:szCs w:val="24"/>
              </w:rPr>
              <w:t>Разделить слова на слоги.</w:t>
            </w:r>
          </w:p>
        </w:tc>
        <w:tc>
          <w:tcPr>
            <w:tcW w:w="6379" w:type="dxa"/>
          </w:tcPr>
          <w:p w:rsidR="00DE2D00" w:rsidRDefault="00DE2D00" w:rsidP="00DE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3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Раздели слова на слоги</w:t>
            </w:r>
            <w:r w:rsidRPr="00FE030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DE2D00">
              <w:rPr>
                <w:rFonts w:ascii="Times New Roman" w:hAnsi="Times New Roman" w:cs="Times New Roman"/>
                <w:sz w:val="24"/>
                <w:szCs w:val="24"/>
              </w:rPr>
              <w:t>нига,  ворона,  урок,  дом.</w:t>
            </w:r>
          </w:p>
          <w:p w:rsidR="00DE2D00" w:rsidRPr="00DE2D00" w:rsidRDefault="00DE2D00" w:rsidP="00DE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F02" w:rsidRDefault="00DE2D0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:rsidR="00DE2D00" w:rsidRPr="00DE2D00" w:rsidRDefault="00DE2D0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C0F02" w:rsidRDefault="00CC0F02" w:rsidP="0014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" w:type="dxa"/>
          </w:tcPr>
          <w:p w:rsidR="00CC0F02" w:rsidRDefault="00CC0F02" w:rsidP="0014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D00" w:rsidTr="00DE2D00">
        <w:tc>
          <w:tcPr>
            <w:tcW w:w="2093" w:type="dxa"/>
          </w:tcPr>
          <w:p w:rsidR="00CC0F02" w:rsidRPr="00DE2D00" w:rsidRDefault="00DE2D0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Могу определить, по какому признаку объединены слова в группы, и найти «лишнее» слово. </w:t>
            </w:r>
          </w:p>
        </w:tc>
        <w:tc>
          <w:tcPr>
            <w:tcW w:w="6379" w:type="dxa"/>
          </w:tcPr>
          <w:p w:rsidR="00CC0F02" w:rsidRPr="00FE0305" w:rsidRDefault="00FE57A0" w:rsidP="00143C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03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каждой группе слов найди «лишнее» и подчеркни его.</w:t>
            </w:r>
          </w:p>
          <w:p w:rsidR="00FE57A0" w:rsidRDefault="00FE57A0" w:rsidP="00FE57A0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Морозилка, мороз, моросит, морозный.</w:t>
            </w:r>
          </w:p>
          <w:p w:rsidR="00FE57A0" w:rsidRPr="00FE57A0" w:rsidRDefault="00FE57A0" w:rsidP="00FE57A0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Весна,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весенний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весело, веснушки.</w:t>
            </w:r>
          </w:p>
        </w:tc>
        <w:tc>
          <w:tcPr>
            <w:tcW w:w="708" w:type="dxa"/>
          </w:tcPr>
          <w:p w:rsidR="00CC0F02" w:rsidRDefault="00CC0F02" w:rsidP="0014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" w:type="dxa"/>
          </w:tcPr>
          <w:p w:rsidR="00CC0F02" w:rsidRDefault="00CC0F02" w:rsidP="0014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D00" w:rsidTr="00DE2D00">
        <w:tc>
          <w:tcPr>
            <w:tcW w:w="2093" w:type="dxa"/>
          </w:tcPr>
          <w:p w:rsidR="00CC0F02" w:rsidRPr="00DE2D00" w:rsidRDefault="00DE2D0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Могу задавать вопросы к словам.</w:t>
            </w:r>
          </w:p>
        </w:tc>
        <w:tc>
          <w:tcPr>
            <w:tcW w:w="6379" w:type="dxa"/>
          </w:tcPr>
          <w:p w:rsidR="00CC0F02" w:rsidRDefault="00DE2D00" w:rsidP="00143C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03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Подчеркни слова, отвечающие на вопрос</w:t>
            </w:r>
            <w:r w:rsidRPr="00DE2D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E2D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кто?</w:t>
            </w:r>
          </w:p>
          <w:p w:rsidR="00DE2D00" w:rsidRPr="00DE2D00" w:rsidRDefault="00DE2D00" w:rsidP="00DE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D00">
              <w:rPr>
                <w:rFonts w:ascii="Times New Roman" w:hAnsi="Times New Roman" w:cs="Times New Roman"/>
                <w:sz w:val="24"/>
                <w:szCs w:val="24"/>
              </w:rPr>
              <w:t xml:space="preserve">Учебник, врач, писатель, книга, кошка, радуга, </w:t>
            </w:r>
          </w:p>
          <w:p w:rsidR="00DE2D00" w:rsidRPr="00DE2D00" w:rsidRDefault="00DE2D0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C0F02" w:rsidRDefault="00CC0F02" w:rsidP="0014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" w:type="dxa"/>
          </w:tcPr>
          <w:p w:rsidR="00CC0F02" w:rsidRDefault="00CC0F02" w:rsidP="0014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D00" w:rsidTr="00DE2D00">
        <w:tc>
          <w:tcPr>
            <w:tcW w:w="2093" w:type="dxa"/>
          </w:tcPr>
          <w:p w:rsidR="00CC0F02" w:rsidRDefault="00DE2D0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Вижу ор-</w:t>
            </w:r>
          </w:p>
          <w:p w:rsidR="00DE2D00" w:rsidRDefault="00DE2D0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фограммы</w:t>
            </w:r>
            <w:proofErr w:type="spellEnd"/>
          </w:p>
          <w:p w:rsidR="00DE2D00" w:rsidRDefault="00DE2D0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тексте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E2D00" w:rsidRPr="00DE2D00" w:rsidRDefault="00DE2D0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правила.</w:t>
            </w:r>
          </w:p>
        </w:tc>
        <w:tc>
          <w:tcPr>
            <w:tcW w:w="6379" w:type="dxa"/>
          </w:tcPr>
          <w:p w:rsidR="00CC0F02" w:rsidRPr="00FE0305" w:rsidRDefault="00DE2D00" w:rsidP="00143C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03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Найди в тексте ошибки и исправь их.</w:t>
            </w:r>
          </w:p>
          <w:p w:rsidR="00DE2D00" w:rsidRPr="00DE2D00" w:rsidRDefault="00DE2D0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жывёт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маленкий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Хвост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пушыстый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лубит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играть.</w:t>
            </w:r>
          </w:p>
        </w:tc>
        <w:tc>
          <w:tcPr>
            <w:tcW w:w="708" w:type="dxa"/>
          </w:tcPr>
          <w:p w:rsidR="00CC0F02" w:rsidRDefault="00CC0F02" w:rsidP="0014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" w:type="dxa"/>
          </w:tcPr>
          <w:p w:rsidR="00CC0F02" w:rsidRDefault="00CC0F02" w:rsidP="0014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7A0" w:rsidTr="00AD26BB">
        <w:trPr>
          <w:trHeight w:val="4489"/>
        </w:trPr>
        <w:tc>
          <w:tcPr>
            <w:tcW w:w="2093" w:type="dxa"/>
          </w:tcPr>
          <w:p w:rsidR="00FE57A0" w:rsidRDefault="00FE57A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Могу ли я определить, что пишу без ошибок?</w:t>
            </w:r>
          </w:p>
          <w:p w:rsidR="00FE0305" w:rsidRDefault="00FE0305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05" w:rsidRDefault="00FE0305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05" w:rsidRDefault="00FE0305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05" w:rsidRDefault="00FE0305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05" w:rsidRDefault="00FE0305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05" w:rsidRDefault="00FE0305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05" w:rsidRDefault="00FE0305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05" w:rsidRDefault="00FE0305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05" w:rsidRDefault="00FE0305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05" w:rsidRDefault="00FE0305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05" w:rsidRDefault="00FE0305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05" w:rsidRDefault="00FE0305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E57A0" w:rsidRPr="00FE0305" w:rsidRDefault="00FE57A0" w:rsidP="00143C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03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Раздели слова на два столбика. В первый запиши слова, в написании которых ты уверен, во второй – те, в которых сомневаешься.</w:t>
            </w:r>
          </w:p>
          <w:p w:rsidR="00FE57A0" w:rsidRDefault="00FE57A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В-р-бей, з-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зада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-на, ч-до, л-ют, под-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  <w:p w:rsidR="00FE57A0" w:rsidRDefault="00FE57A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74"/>
              <w:gridCol w:w="3074"/>
            </w:tblGrid>
            <w:tr w:rsidR="00FE57A0" w:rsidTr="00FE57A0"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Знаю, как писать</w:t>
                  </w:r>
                </w:p>
              </w:tc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Затрудняюсь </w:t>
                  </w:r>
                </w:p>
              </w:tc>
            </w:tr>
            <w:tr w:rsidR="00FE57A0" w:rsidTr="00FE57A0"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7A0" w:rsidTr="00FE57A0"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7A0" w:rsidTr="00FE57A0"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7A0" w:rsidTr="00FE57A0"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7A0" w:rsidTr="00FE57A0"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7A0" w:rsidTr="00FE57A0"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57A0" w:rsidTr="00FE57A0"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4" w:type="dxa"/>
                </w:tcPr>
                <w:p w:rsidR="00FE57A0" w:rsidRDefault="00FE57A0" w:rsidP="00143C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E57A0" w:rsidRPr="00FE57A0" w:rsidRDefault="00FE57A0" w:rsidP="00143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E57A0" w:rsidRDefault="00FE57A0" w:rsidP="0014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" w:type="dxa"/>
          </w:tcPr>
          <w:p w:rsidR="00FE57A0" w:rsidRDefault="00FE57A0" w:rsidP="0014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0F02" w:rsidRDefault="00CC0F02" w:rsidP="00143C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26BB" w:rsidRDefault="00AD26BB" w:rsidP="00143C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26BB" w:rsidRDefault="00AD26BB" w:rsidP="00143C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3CBF" w:rsidRDefault="00143CBF" w:rsidP="00AD26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CBF">
        <w:rPr>
          <w:rFonts w:ascii="Times New Roman" w:hAnsi="Times New Roman" w:cs="Times New Roman"/>
          <w:b/>
          <w:sz w:val="24"/>
          <w:szCs w:val="24"/>
        </w:rPr>
        <w:t>Диктант «Повторение»</w:t>
      </w:r>
    </w:p>
    <w:p w:rsidR="00143CBF" w:rsidRPr="00143CBF" w:rsidRDefault="00143CBF" w:rsidP="00DF16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3CBF">
        <w:rPr>
          <w:rFonts w:ascii="Times New Roman" w:hAnsi="Times New Roman" w:cs="Times New Roman"/>
          <w:sz w:val="24"/>
          <w:szCs w:val="24"/>
        </w:rPr>
        <w:t>Май</w:t>
      </w:r>
    </w:p>
    <w:p w:rsidR="00143CBF" w:rsidRPr="00143CBF" w:rsidRDefault="00143CBF" w:rsidP="00143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CBF">
        <w:rPr>
          <w:rFonts w:ascii="Times New Roman" w:hAnsi="Times New Roman" w:cs="Times New Roman"/>
          <w:sz w:val="24"/>
          <w:szCs w:val="24"/>
        </w:rPr>
        <w:t xml:space="preserve">     Ребята идут на луг. Весело поют птички. Кругом цветы. В траве цвёл душистый ландыш. Пчела села на цветок. У дуба нора. Зимой там жил ёж. На сосне Оля увидела белку.</w:t>
      </w:r>
    </w:p>
    <w:p w:rsidR="00143CBF" w:rsidRPr="00143CBF" w:rsidRDefault="00143CBF" w:rsidP="00143CB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43CBF">
        <w:rPr>
          <w:rFonts w:ascii="Times New Roman" w:hAnsi="Times New Roman" w:cs="Times New Roman"/>
          <w:i/>
          <w:sz w:val="24"/>
          <w:szCs w:val="24"/>
        </w:rPr>
        <w:t>Задания.</w:t>
      </w:r>
    </w:p>
    <w:p w:rsidR="00143CBF" w:rsidRPr="00143CBF" w:rsidRDefault="00143CBF" w:rsidP="00143CB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CBF">
        <w:rPr>
          <w:rFonts w:ascii="Times New Roman" w:hAnsi="Times New Roman" w:cs="Times New Roman"/>
          <w:sz w:val="24"/>
          <w:szCs w:val="24"/>
        </w:rPr>
        <w:t>В первом предложении подчеркнуть гласные буквы и мягкие согласные звуки.</w:t>
      </w:r>
    </w:p>
    <w:p w:rsidR="00143CBF" w:rsidRPr="00143CBF" w:rsidRDefault="00143CBF" w:rsidP="00143CB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43CBF">
        <w:rPr>
          <w:rFonts w:ascii="Times New Roman" w:hAnsi="Times New Roman" w:cs="Times New Roman"/>
          <w:sz w:val="24"/>
          <w:szCs w:val="24"/>
        </w:rPr>
        <w:t xml:space="preserve">Записать количество букв и звуков в словах </w:t>
      </w:r>
      <w:r w:rsidRPr="00143CBF">
        <w:rPr>
          <w:rFonts w:ascii="Times New Roman" w:hAnsi="Times New Roman" w:cs="Times New Roman"/>
          <w:i/>
          <w:sz w:val="24"/>
          <w:szCs w:val="24"/>
        </w:rPr>
        <w:t>пальто, стол.</w:t>
      </w:r>
    </w:p>
    <w:p w:rsidR="00143CBF" w:rsidRPr="00143CBF" w:rsidRDefault="00143CBF" w:rsidP="00143CB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43CBF">
        <w:rPr>
          <w:rFonts w:ascii="Times New Roman" w:hAnsi="Times New Roman" w:cs="Times New Roman"/>
          <w:sz w:val="24"/>
          <w:szCs w:val="24"/>
        </w:rPr>
        <w:t xml:space="preserve">Выписать слова, которые разделены для переноса правильно. </w:t>
      </w:r>
    </w:p>
    <w:p w:rsidR="00143CBF" w:rsidRPr="00143CBF" w:rsidRDefault="00143CBF" w:rsidP="00143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43CBF">
        <w:rPr>
          <w:rFonts w:ascii="Times New Roman" w:hAnsi="Times New Roman" w:cs="Times New Roman"/>
          <w:sz w:val="24"/>
          <w:szCs w:val="24"/>
        </w:rPr>
        <w:t>Зме</w:t>
      </w:r>
      <w:proofErr w:type="spellEnd"/>
      <w:r w:rsidRPr="00143CBF">
        <w:rPr>
          <w:rFonts w:ascii="Times New Roman" w:hAnsi="Times New Roman" w:cs="Times New Roman"/>
          <w:sz w:val="24"/>
          <w:szCs w:val="24"/>
        </w:rPr>
        <w:t>-я</w:t>
      </w:r>
      <w:proofErr w:type="gramEnd"/>
      <w:r w:rsidRPr="00143CBF">
        <w:rPr>
          <w:rFonts w:ascii="Times New Roman" w:hAnsi="Times New Roman" w:cs="Times New Roman"/>
          <w:sz w:val="24"/>
          <w:szCs w:val="24"/>
        </w:rPr>
        <w:t>, конь-</w:t>
      </w:r>
      <w:proofErr w:type="spellStart"/>
      <w:r w:rsidRPr="00143CBF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143C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3CBF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143CBF">
        <w:rPr>
          <w:rFonts w:ascii="Times New Roman" w:hAnsi="Times New Roman" w:cs="Times New Roman"/>
          <w:sz w:val="24"/>
          <w:szCs w:val="24"/>
        </w:rPr>
        <w:t xml:space="preserve">-на, у-рок, чай-ка. </w:t>
      </w:r>
    </w:p>
    <w:p w:rsidR="00143CBF" w:rsidRPr="00143CBF" w:rsidRDefault="00143CBF" w:rsidP="00143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CBF" w:rsidRDefault="00143CBF" w:rsidP="00DF1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CBF">
        <w:rPr>
          <w:rFonts w:ascii="Times New Roman" w:hAnsi="Times New Roman" w:cs="Times New Roman"/>
          <w:b/>
          <w:sz w:val="24"/>
          <w:szCs w:val="24"/>
        </w:rPr>
        <w:t>Диктант «Предложение»</w:t>
      </w:r>
    </w:p>
    <w:p w:rsidR="00E77387" w:rsidRDefault="00E77387" w:rsidP="00DF16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Пушок</w:t>
      </w:r>
    </w:p>
    <w:p w:rsidR="00E77387" w:rsidRDefault="00E77387" w:rsidP="00143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 Веры жил кот Пушок.  Кот был беленький и пушистый. Лапки и хвост серенькие. Пушок любил рыбу и мясо. Девочка часто играла с котом.</w:t>
      </w:r>
    </w:p>
    <w:p w:rsidR="00E77387" w:rsidRPr="00E77387" w:rsidRDefault="00E77387" w:rsidP="00143CB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77387">
        <w:rPr>
          <w:rFonts w:ascii="Times New Roman" w:hAnsi="Times New Roman" w:cs="Times New Roman"/>
          <w:i/>
          <w:sz w:val="24"/>
          <w:szCs w:val="24"/>
        </w:rPr>
        <w:t>Задания.</w:t>
      </w:r>
    </w:p>
    <w:p w:rsidR="00E77387" w:rsidRDefault="00E77387" w:rsidP="00E7738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предложениях 4 и 5 подчер</w:t>
      </w:r>
      <w:r w:rsidR="00DF1668">
        <w:rPr>
          <w:rFonts w:ascii="Times New Roman" w:hAnsi="Times New Roman" w:cs="Times New Roman"/>
          <w:sz w:val="24"/>
          <w:szCs w:val="24"/>
        </w:rPr>
        <w:t>кнуть главные члены предложения (по вариантам)</w:t>
      </w:r>
    </w:p>
    <w:p w:rsidR="00E77387" w:rsidRPr="00E77387" w:rsidRDefault="00DF1668" w:rsidP="00E7738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 сколько букв и звуков в словах: Юля, письмо.</w:t>
      </w:r>
    </w:p>
    <w:p w:rsidR="00143CBF" w:rsidRDefault="00143CBF" w:rsidP="00143C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3CBF" w:rsidRDefault="00143CBF" w:rsidP="00DF1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CBF">
        <w:rPr>
          <w:rFonts w:ascii="Times New Roman" w:hAnsi="Times New Roman" w:cs="Times New Roman"/>
          <w:b/>
          <w:sz w:val="24"/>
          <w:szCs w:val="24"/>
        </w:rPr>
        <w:t>Диктант «Однокоренные слова»</w:t>
      </w:r>
    </w:p>
    <w:p w:rsidR="00143CBF" w:rsidRDefault="00E77387" w:rsidP="00DF16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Зимой в лесу</w:t>
      </w:r>
    </w:p>
    <w:p w:rsidR="00E77387" w:rsidRDefault="00E77387" w:rsidP="00143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Зимой друзья пошли в лес. Вот с сосны упали снежные хлопья. Это прыгнула белка. В ветвях дерева было дупло зверька. В дупле шишки и грибы. Тепло и сытно белочке в дупле.</w:t>
      </w:r>
    </w:p>
    <w:p w:rsidR="00E77387" w:rsidRPr="00421E5D" w:rsidRDefault="00E77387" w:rsidP="00143CB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21E5D">
        <w:rPr>
          <w:rFonts w:ascii="Times New Roman" w:hAnsi="Times New Roman" w:cs="Times New Roman"/>
          <w:i/>
          <w:sz w:val="24"/>
          <w:szCs w:val="24"/>
        </w:rPr>
        <w:t>Задания.</w:t>
      </w:r>
    </w:p>
    <w:p w:rsidR="00E77387" w:rsidRDefault="00E77387" w:rsidP="00E7738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Спишите  1 предложение,  разделив слова для переноса.</w:t>
      </w:r>
    </w:p>
    <w:p w:rsidR="00E77387" w:rsidRDefault="00E77387" w:rsidP="00E7738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однокоренные слова к слову лес.</w:t>
      </w:r>
    </w:p>
    <w:p w:rsidR="00E77387" w:rsidRDefault="00E77387" w:rsidP="00E7738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антонимы.</w:t>
      </w:r>
    </w:p>
    <w:p w:rsidR="00E77387" w:rsidRPr="00E77387" w:rsidRDefault="00E77387" w:rsidP="00E7738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Тепло - …,  сытно - …</w:t>
      </w:r>
    </w:p>
    <w:p w:rsidR="00143CBF" w:rsidRDefault="00143CBF" w:rsidP="00143C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3CBF" w:rsidRPr="00143CBF" w:rsidRDefault="00143CBF" w:rsidP="00DF1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CBF">
        <w:rPr>
          <w:rFonts w:ascii="Times New Roman" w:hAnsi="Times New Roman" w:cs="Times New Roman"/>
          <w:b/>
          <w:sz w:val="24"/>
          <w:szCs w:val="24"/>
        </w:rPr>
        <w:t>Диктант «Безударные гласные»</w:t>
      </w:r>
    </w:p>
    <w:p w:rsidR="00143CBF" w:rsidRPr="00421E5D" w:rsidRDefault="00421E5D" w:rsidP="00DF16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1E5D">
        <w:rPr>
          <w:rFonts w:ascii="Times New Roman" w:hAnsi="Times New Roman" w:cs="Times New Roman"/>
          <w:sz w:val="24"/>
          <w:szCs w:val="24"/>
        </w:rPr>
        <w:t>В роще</w:t>
      </w:r>
    </w:p>
    <w:p w:rsidR="00421E5D" w:rsidRDefault="00CF51B2" w:rsidP="00143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Дети пришли в рощу. Там весело и шумно. Пчела брала мёд с цветка. Муравей тащил травинку. Голубь строил гнездо для голубят. Заяц бежал к ручью. Ручей поил чистой водой и людей и животных.</w:t>
      </w:r>
    </w:p>
    <w:p w:rsidR="00CF51B2" w:rsidRPr="007F1EB8" w:rsidRDefault="00CF51B2" w:rsidP="00143CB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F1EB8">
        <w:rPr>
          <w:rFonts w:ascii="Times New Roman" w:hAnsi="Times New Roman" w:cs="Times New Roman"/>
          <w:i/>
          <w:sz w:val="24"/>
          <w:szCs w:val="24"/>
        </w:rPr>
        <w:t>Задания.</w:t>
      </w:r>
    </w:p>
    <w:p w:rsidR="00CF51B2" w:rsidRDefault="00CF51B2" w:rsidP="00CF51B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 только те слова, которые начинаются с гласного звука.</w:t>
      </w:r>
    </w:p>
    <w:p w:rsidR="00CF51B2" w:rsidRPr="00CF51B2" w:rsidRDefault="00CF51B2" w:rsidP="00CF5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Дятел, иволга, ястреб, аист.</w:t>
      </w:r>
    </w:p>
    <w:p w:rsidR="00CF51B2" w:rsidRPr="00DF1668" w:rsidRDefault="00CF51B2" w:rsidP="00CF51B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Подобрать проверочные слова к словам 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…,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ла - …, д – жди - …, в – да – </w:t>
      </w:r>
      <w:bookmarkStart w:id="0" w:name="_GoBack"/>
      <w:bookmarkEnd w:id="0"/>
    </w:p>
    <w:p w:rsidR="00CF51B2" w:rsidRDefault="00CF51B2" w:rsidP="00CF51B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каких словах написание выделенной буквы надо проверять? </w:t>
      </w:r>
    </w:p>
    <w:p w:rsidR="00CF51B2" w:rsidRDefault="00CF51B2" w:rsidP="00CF5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4C2B5A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ма, з</w:t>
      </w:r>
      <w:r w:rsidRPr="004C2B5A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мушка, з</w:t>
      </w:r>
      <w:r w:rsidRPr="004C2B5A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мой, 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Pr="004C2B5A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мний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C2B5A" w:rsidRDefault="004C2B5A" w:rsidP="004C2B5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Запиши слова с непроверяемой орфограммой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C2B5A" w:rsidRPr="004C2B5A" w:rsidRDefault="004C2B5A" w:rsidP="004C2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Лопата, скворец, зверёк, ветер, ноябрь.</w:t>
      </w:r>
    </w:p>
    <w:p w:rsidR="00143CBF" w:rsidRDefault="00143CBF" w:rsidP="00143C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3CBF" w:rsidRPr="00143CBF" w:rsidRDefault="00143CBF" w:rsidP="00DF16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CBF">
        <w:rPr>
          <w:rFonts w:ascii="Times New Roman" w:hAnsi="Times New Roman" w:cs="Times New Roman"/>
          <w:b/>
          <w:sz w:val="24"/>
          <w:szCs w:val="24"/>
        </w:rPr>
        <w:t>Диктант «Согласные звуки».</w:t>
      </w:r>
    </w:p>
    <w:p w:rsidR="00143CBF" w:rsidRDefault="007F1EB8" w:rsidP="00DF16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Зима</w:t>
      </w:r>
    </w:p>
    <w:p w:rsidR="007F1EB8" w:rsidRDefault="007F1EB8" w:rsidP="00143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 неба падал мокрый снежок. Ребята побежали во двор и стали лепить из снега фигурки.</w:t>
      </w:r>
    </w:p>
    <w:p w:rsidR="007F1EB8" w:rsidRDefault="007F1EB8" w:rsidP="00143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Коля слепил снеговика с метлой в руке. Женя выстроил домик с окошками изо льда. У Толи получился хороший Дед Мороз. Всем было весело.</w:t>
      </w:r>
    </w:p>
    <w:p w:rsidR="007F1EB8" w:rsidRPr="007F1EB8" w:rsidRDefault="007F1EB8" w:rsidP="00143CB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F1EB8">
        <w:rPr>
          <w:rFonts w:ascii="Times New Roman" w:hAnsi="Times New Roman" w:cs="Times New Roman"/>
          <w:i/>
          <w:sz w:val="24"/>
          <w:szCs w:val="24"/>
        </w:rPr>
        <w:t>Задания.</w:t>
      </w:r>
    </w:p>
    <w:p w:rsidR="007F1EB8" w:rsidRDefault="007F1EB8" w:rsidP="007F1EB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Выписать  первое предложение. Разделить слова для переноса. Подчеркнуть основу</w:t>
      </w:r>
    </w:p>
    <w:p w:rsidR="007F1EB8" w:rsidRDefault="007F1EB8" w:rsidP="007F1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EB8">
        <w:rPr>
          <w:rFonts w:ascii="Times New Roman" w:hAnsi="Times New Roman" w:cs="Times New Roman"/>
          <w:sz w:val="24"/>
          <w:szCs w:val="24"/>
        </w:rPr>
        <w:t xml:space="preserve"> предложения. </w:t>
      </w:r>
    </w:p>
    <w:p w:rsidR="007F1EB8" w:rsidRDefault="007F1EB8" w:rsidP="007F1EB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Списать второе предложение. Поставьте ударение в словах. Подчеркните безударные </w:t>
      </w:r>
    </w:p>
    <w:p w:rsidR="007F1EB8" w:rsidRPr="007F1EB8" w:rsidRDefault="007F1EB8" w:rsidP="007F1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EB8">
        <w:rPr>
          <w:rFonts w:ascii="Times New Roman" w:hAnsi="Times New Roman" w:cs="Times New Roman"/>
          <w:sz w:val="24"/>
          <w:szCs w:val="24"/>
        </w:rPr>
        <w:t>гласные.</w:t>
      </w:r>
    </w:p>
    <w:p w:rsidR="00143CBF" w:rsidRDefault="00143CBF" w:rsidP="00143C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3CBF" w:rsidRDefault="00200FED" w:rsidP="00143CB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Промежуточная диагностика.</w:t>
      </w:r>
    </w:p>
    <w:p w:rsidR="008B5612" w:rsidRDefault="008B5612" w:rsidP="00143CB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6379"/>
        <w:gridCol w:w="708"/>
        <w:gridCol w:w="782"/>
      </w:tblGrid>
      <w:tr w:rsidR="00ED6618" w:rsidRPr="00CC0F02" w:rsidTr="0078567B">
        <w:trPr>
          <w:cantSplit/>
          <w:trHeight w:val="1134"/>
        </w:trPr>
        <w:tc>
          <w:tcPr>
            <w:tcW w:w="2093" w:type="dxa"/>
          </w:tcPr>
          <w:p w:rsidR="00ED6618" w:rsidRPr="00CC0F02" w:rsidRDefault="00ED6618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  <w:p w:rsidR="00ED6618" w:rsidRPr="00CC0F02" w:rsidRDefault="00ED6618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6379" w:type="dxa"/>
          </w:tcPr>
          <w:p w:rsidR="00ED6618" w:rsidRPr="00CC0F02" w:rsidRDefault="00ED6618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708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>Моя оценка</w:t>
            </w:r>
          </w:p>
        </w:tc>
        <w:tc>
          <w:tcPr>
            <w:tcW w:w="782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C0F02">
              <w:rPr>
                <w:rFonts w:ascii="Times New Roman" w:hAnsi="Times New Roman" w:cs="Times New Roman"/>
                <w:sz w:val="24"/>
                <w:szCs w:val="24"/>
              </w:rPr>
              <w:t>Оценка учителя</w:t>
            </w:r>
          </w:p>
        </w:tc>
      </w:tr>
      <w:tr w:rsidR="00ED6618" w:rsidRPr="00CC0F02" w:rsidTr="0078567B">
        <w:trPr>
          <w:cantSplit/>
          <w:trHeight w:val="1134"/>
        </w:trPr>
        <w:tc>
          <w:tcPr>
            <w:tcW w:w="2093" w:type="dxa"/>
          </w:tcPr>
          <w:p w:rsidR="00ED6618" w:rsidRPr="00CC0F02" w:rsidRDefault="00ED6618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 находить главные члены предложения.</w:t>
            </w:r>
          </w:p>
        </w:tc>
        <w:tc>
          <w:tcPr>
            <w:tcW w:w="6379" w:type="dxa"/>
          </w:tcPr>
          <w:p w:rsidR="00ED6618" w:rsidRPr="003A7E9F" w:rsidRDefault="00ED6618" w:rsidP="007856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7E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Укажи основу предложения.</w:t>
            </w:r>
          </w:p>
          <w:p w:rsidR="00ED6618" w:rsidRDefault="00ED6618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 угостил ребят чудесным пчелиным мёдом.</w:t>
            </w:r>
          </w:p>
          <w:p w:rsidR="00ED6618" w:rsidRDefault="00ED6618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□  угостил мёдом</w:t>
            </w:r>
          </w:p>
          <w:p w:rsidR="00ED6618" w:rsidRDefault="00ED6618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□  угостил ребят</w:t>
            </w:r>
          </w:p>
          <w:p w:rsidR="00ED6618" w:rsidRDefault="00ED6618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□  сторож угостил</w:t>
            </w:r>
          </w:p>
          <w:p w:rsidR="00ED6618" w:rsidRPr="00CC0F02" w:rsidRDefault="00ED6618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□  ребят мёдом</w:t>
            </w:r>
          </w:p>
        </w:tc>
        <w:tc>
          <w:tcPr>
            <w:tcW w:w="708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618" w:rsidRPr="00CC0F02" w:rsidTr="0078567B">
        <w:trPr>
          <w:cantSplit/>
          <w:trHeight w:val="1134"/>
        </w:trPr>
        <w:tc>
          <w:tcPr>
            <w:tcW w:w="2093" w:type="dxa"/>
          </w:tcPr>
          <w:p w:rsidR="00ED6618" w:rsidRPr="00CC0F02" w:rsidRDefault="003A7E9F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 выделять корень слова.</w:t>
            </w:r>
          </w:p>
        </w:tc>
        <w:tc>
          <w:tcPr>
            <w:tcW w:w="6379" w:type="dxa"/>
          </w:tcPr>
          <w:p w:rsidR="00ED6618" w:rsidRDefault="003A7E9F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Запиши слова и выдели </w:t>
            </w:r>
            <w:r w:rsidRPr="003A7E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корень слова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3A7E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цветочек, цветок, расцветать.</w:t>
            </w:r>
          </w:p>
          <w:p w:rsidR="003A7E9F" w:rsidRDefault="003A7E9F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:rsidR="003A7E9F" w:rsidRPr="00CC0F02" w:rsidRDefault="003A7E9F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618" w:rsidRPr="00CC0F02" w:rsidTr="0078567B">
        <w:trPr>
          <w:cantSplit/>
          <w:trHeight w:val="1134"/>
        </w:trPr>
        <w:tc>
          <w:tcPr>
            <w:tcW w:w="2093" w:type="dxa"/>
          </w:tcPr>
          <w:p w:rsidR="00ED6618" w:rsidRPr="00CC0F02" w:rsidRDefault="003A7E9F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 подбирать проверочные слова.</w:t>
            </w:r>
          </w:p>
        </w:tc>
        <w:tc>
          <w:tcPr>
            <w:tcW w:w="6379" w:type="dxa"/>
          </w:tcPr>
          <w:p w:rsidR="00ED6618" w:rsidRPr="003A7E9F" w:rsidRDefault="003A7E9F" w:rsidP="007856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7E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Подбери проверочное слово, вставь пропущенную букву.</w:t>
            </w:r>
          </w:p>
          <w:p w:rsidR="003A7E9F" w:rsidRDefault="003A7E9F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рёный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_________________, м 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_____________,</w:t>
            </w:r>
          </w:p>
          <w:p w:rsidR="003A7E9F" w:rsidRDefault="003A7E9F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___________________, т 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____________, </w:t>
            </w:r>
          </w:p>
          <w:p w:rsidR="003A7E9F" w:rsidRDefault="003A7E9F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__________________, с 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лёный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____________,</w:t>
            </w:r>
          </w:p>
          <w:p w:rsidR="003A7E9F" w:rsidRDefault="003A7E9F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 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рёк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__________________, к 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рмить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_____________.</w:t>
            </w:r>
          </w:p>
          <w:p w:rsidR="003A7E9F" w:rsidRPr="00CC0F02" w:rsidRDefault="003A7E9F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618" w:rsidRPr="00CC0F02" w:rsidTr="0078567B">
        <w:trPr>
          <w:cantSplit/>
          <w:trHeight w:val="1134"/>
        </w:trPr>
        <w:tc>
          <w:tcPr>
            <w:tcW w:w="2093" w:type="dxa"/>
          </w:tcPr>
          <w:p w:rsidR="00880644" w:rsidRPr="00880644" w:rsidRDefault="00880644" w:rsidP="00880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 </w:t>
            </w:r>
            <w:r w:rsidRPr="008806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06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азличать </w:t>
            </w:r>
            <w:r w:rsidRPr="00880644">
              <w:rPr>
                <w:rFonts w:ascii="Times New Roman" w:hAnsi="Times New Roman" w:cs="Times New Roman"/>
                <w:sz w:val="24"/>
                <w:szCs w:val="24"/>
              </w:rPr>
              <w:t>согласные звуки и букв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обозначающие согласные звуки.</w:t>
            </w:r>
          </w:p>
          <w:p w:rsidR="00ED6618" w:rsidRPr="00CC0F02" w:rsidRDefault="00ED6618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D6618" w:rsidRPr="00D53C31" w:rsidRDefault="00880644" w:rsidP="007856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3C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Произнеси названия предметов. В каком из слов нет звука [й</w:t>
            </w:r>
            <w:proofErr w:type="gramStart"/>
            <w:r w:rsidRPr="00D53C3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 xml:space="preserve">, </w:t>
            </w:r>
            <w:r w:rsidRPr="00D53C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]? </w:t>
            </w:r>
            <w:proofErr w:type="gramEnd"/>
          </w:p>
          <w:p w:rsidR="00880644" w:rsidRDefault="00AC50B0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23900" cy="601796"/>
                  <wp:effectExtent l="0" t="0" r="0" b="8255"/>
                  <wp:docPr id="1" name="Рисунок 1" descr="C:\Users\Fog\Desktop\ёж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og\Desktop\ёж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01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3425" cy="733425"/>
                  <wp:effectExtent l="0" t="0" r="9525" b="9525"/>
                  <wp:docPr id="2" name="Рисунок 2" descr="C:\Users\Fog\Desktop\май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og\Desktop\май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662083"/>
                  <wp:effectExtent l="0" t="0" r="0" b="5080"/>
                  <wp:docPr id="3" name="Рисунок 3" descr="C:\Users\Fog\Desktop\кроват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og\Desktop\кроват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62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50B0" w:rsidRDefault="00AC50B0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□                                     □                               □  </w:t>
            </w:r>
          </w:p>
          <w:p w:rsidR="00AC50B0" w:rsidRDefault="00AC50B0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0B0" w:rsidRPr="00CC0F02" w:rsidRDefault="00AC50B0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618" w:rsidRPr="00CC0F02" w:rsidTr="0078567B">
        <w:trPr>
          <w:cantSplit/>
          <w:trHeight w:val="1134"/>
        </w:trPr>
        <w:tc>
          <w:tcPr>
            <w:tcW w:w="2093" w:type="dxa"/>
          </w:tcPr>
          <w:p w:rsidR="00D53C31" w:rsidRPr="00D53C31" w:rsidRDefault="00D53C31" w:rsidP="00D53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Умею </w:t>
            </w:r>
            <w:r w:rsidRPr="00D53C31">
              <w:rPr>
                <w:rFonts w:ascii="Times New Roman" w:hAnsi="Times New Roman" w:cs="Times New Roman"/>
                <w:iCs/>
                <w:sz w:val="24"/>
                <w:szCs w:val="24"/>
              </w:rPr>
              <w:t>переносить с одной строки на другую слова с мягким знаком.</w:t>
            </w:r>
          </w:p>
          <w:p w:rsidR="00ED6618" w:rsidRPr="00CC0F02" w:rsidRDefault="00ED6618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D6618" w:rsidRPr="00AA3287" w:rsidRDefault="00D53C31" w:rsidP="007856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A32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Какой вариант деления слова на слоги ты считаешь правильным?</w:t>
            </w:r>
          </w:p>
          <w:p w:rsidR="00D53C31" w:rsidRDefault="00D53C31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3C31" w:rsidRDefault="00D53C31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са-мо-дель-ный</w:t>
            </w:r>
            <w:proofErr w:type="spellEnd"/>
          </w:p>
          <w:p w:rsidR="00D53C31" w:rsidRPr="00CC0F02" w:rsidRDefault="00D53C31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□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-дел-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ьный</w:t>
            </w:r>
            <w:proofErr w:type="spellEnd"/>
          </w:p>
        </w:tc>
        <w:tc>
          <w:tcPr>
            <w:tcW w:w="708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618" w:rsidRPr="00CC0F02" w:rsidTr="0078567B">
        <w:trPr>
          <w:cantSplit/>
          <w:trHeight w:val="1134"/>
        </w:trPr>
        <w:tc>
          <w:tcPr>
            <w:tcW w:w="2093" w:type="dxa"/>
          </w:tcPr>
          <w:p w:rsidR="00ED6618" w:rsidRPr="00CC0F02" w:rsidRDefault="00AA3287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 </w:t>
            </w:r>
            <w:r w:rsidRPr="00AA3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различать </w:t>
            </w:r>
            <w:r w:rsidRPr="00AA3287">
              <w:rPr>
                <w:rFonts w:ascii="Times New Roman" w:hAnsi="Times New Roman" w:cs="Times New Roman"/>
                <w:iCs/>
                <w:sz w:val="24"/>
                <w:szCs w:val="24"/>
              </w:rPr>
              <w:t>твёрдые и мягкие согласные звуки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ED6618" w:rsidRDefault="00AA3287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 слово, в котором все согласные мягкие.</w:t>
            </w:r>
          </w:p>
          <w:p w:rsidR="00AA3287" w:rsidRPr="00CC0F02" w:rsidRDefault="00AA3287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□  тюлень   □  сентябрь   □  медведь</w:t>
            </w:r>
          </w:p>
        </w:tc>
        <w:tc>
          <w:tcPr>
            <w:tcW w:w="708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extDirection w:val="btLr"/>
          </w:tcPr>
          <w:p w:rsidR="00ED6618" w:rsidRPr="00CC0F02" w:rsidRDefault="00ED6618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287" w:rsidRPr="00CC0F02" w:rsidTr="0078567B">
        <w:trPr>
          <w:cantSplit/>
          <w:trHeight w:val="1134"/>
        </w:trPr>
        <w:tc>
          <w:tcPr>
            <w:tcW w:w="2093" w:type="dxa"/>
          </w:tcPr>
          <w:p w:rsidR="00AA3287" w:rsidRDefault="00AA3287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 правильно писать изученные орфограммы.</w:t>
            </w:r>
          </w:p>
        </w:tc>
        <w:tc>
          <w:tcPr>
            <w:tcW w:w="6379" w:type="dxa"/>
          </w:tcPr>
          <w:p w:rsidR="00AA3287" w:rsidRDefault="00AA3287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 вариант, где все слова написаны без ошибок.</w:t>
            </w:r>
          </w:p>
          <w:p w:rsidR="00AA3287" w:rsidRDefault="00AA3287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□ машина,  роща,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щюка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белочька</w:t>
            </w:r>
            <w:proofErr w:type="spellEnd"/>
          </w:p>
          <w:p w:rsidR="00AA3287" w:rsidRDefault="00AA3287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кувшын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девочка, чаща, </w:t>
            </w:r>
            <w:proofErr w:type="spellStart"/>
            <w:r w:rsidR="007509AE">
              <w:rPr>
                <w:rFonts w:ascii="Times New Roman" w:hAnsi="Times New Roman" w:cs="Times New Roman"/>
                <w:sz w:val="24"/>
                <w:szCs w:val="24"/>
              </w:rPr>
              <w:t>чюгун</w:t>
            </w:r>
            <w:proofErr w:type="spellEnd"/>
            <w:r w:rsidR="007509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3287" w:rsidRDefault="00AA3287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="007509AE">
              <w:rPr>
                <w:rFonts w:ascii="Times New Roman" w:hAnsi="Times New Roman" w:cs="Times New Roman"/>
                <w:sz w:val="24"/>
                <w:szCs w:val="24"/>
              </w:rPr>
              <w:t xml:space="preserve"> жираф, дача, дочка, чудеса</w:t>
            </w:r>
          </w:p>
          <w:p w:rsidR="00AA3287" w:rsidRDefault="00AA3287" w:rsidP="007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="007509AE">
              <w:rPr>
                <w:rFonts w:ascii="Times New Roman" w:hAnsi="Times New Roman" w:cs="Times New Roman"/>
                <w:sz w:val="24"/>
                <w:szCs w:val="24"/>
              </w:rPr>
              <w:t xml:space="preserve"> чайка, лыжи, </w:t>
            </w:r>
            <w:proofErr w:type="spellStart"/>
            <w:r w:rsidR="007509AE">
              <w:rPr>
                <w:rFonts w:ascii="Times New Roman" w:hAnsi="Times New Roman" w:cs="Times New Roman"/>
                <w:sz w:val="24"/>
                <w:szCs w:val="24"/>
              </w:rPr>
              <w:t>кричю</w:t>
            </w:r>
            <w:proofErr w:type="spellEnd"/>
            <w:r w:rsidR="007509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509AE">
              <w:rPr>
                <w:rFonts w:ascii="Times New Roman" w:hAnsi="Times New Roman" w:cs="Times New Roman"/>
                <w:sz w:val="24"/>
                <w:szCs w:val="24"/>
              </w:rPr>
              <w:t>ручька</w:t>
            </w:r>
            <w:proofErr w:type="spellEnd"/>
          </w:p>
        </w:tc>
        <w:tc>
          <w:tcPr>
            <w:tcW w:w="708" w:type="dxa"/>
            <w:textDirection w:val="btLr"/>
          </w:tcPr>
          <w:p w:rsidR="00AA3287" w:rsidRPr="00CC0F02" w:rsidRDefault="00AA3287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extDirection w:val="btLr"/>
          </w:tcPr>
          <w:p w:rsidR="00AA3287" w:rsidRPr="00CC0F02" w:rsidRDefault="00AA3287" w:rsidP="0078567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FED" w:rsidRPr="00ED6618" w:rsidRDefault="00200FED" w:rsidP="00143CB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143CBF" w:rsidRDefault="00143CBF" w:rsidP="00143CB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F7DE6" w:rsidRDefault="009F7DE6" w:rsidP="00143CB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F7DE6" w:rsidRDefault="009F7DE6" w:rsidP="00143CB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F7DE6" w:rsidRDefault="009F7DE6" w:rsidP="00143CB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43CBF" w:rsidRDefault="00143CBF" w:rsidP="00143CB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43CBF" w:rsidRDefault="00143CBF" w:rsidP="00143CB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43CBF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Диктант «Правописание буквосочетаний с шипящими звуками».</w:t>
      </w:r>
    </w:p>
    <w:p w:rsidR="00DD05E5" w:rsidRPr="009F7DE6" w:rsidRDefault="009F7DE6" w:rsidP="00143CB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</w:t>
      </w:r>
      <w:r w:rsidRPr="009F7DE6">
        <w:rPr>
          <w:rFonts w:ascii="Times New Roman" w:hAnsi="Times New Roman" w:cs="Times New Roman"/>
          <w:bCs/>
          <w:iCs/>
          <w:sz w:val="24"/>
          <w:szCs w:val="24"/>
        </w:rPr>
        <w:t>В лесу</w:t>
      </w:r>
    </w:p>
    <w:p w:rsidR="009F7DE6" w:rsidRDefault="009F7DE6" w:rsidP="00143CB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</w:t>
      </w:r>
      <w:r w:rsidRPr="009F7DE6">
        <w:rPr>
          <w:rFonts w:ascii="Times New Roman" w:hAnsi="Times New Roman" w:cs="Times New Roman"/>
          <w:bCs/>
          <w:iCs/>
          <w:sz w:val="24"/>
          <w:szCs w:val="24"/>
        </w:rPr>
        <w:t xml:space="preserve">Пушистый снег укрыл зимний лес.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Хищные звери ищут пищу. Я иду в чащу леса на звук дятла. Пёстрый дятел стучал по дубу. Рядом старая ель. Под ёлкой лежат шишки. Это пища для птиц.</w:t>
      </w:r>
    </w:p>
    <w:p w:rsidR="009F7DE6" w:rsidRPr="009F7DE6" w:rsidRDefault="009F7DE6" w:rsidP="00143CB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9F7DE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 Слова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для справок: </w:t>
      </w:r>
      <w:r w:rsidRPr="009F7DE6">
        <w:rPr>
          <w:rFonts w:ascii="Times New Roman" w:hAnsi="Times New Roman" w:cs="Times New Roman"/>
          <w:bCs/>
          <w:iCs/>
          <w:sz w:val="24"/>
          <w:szCs w:val="24"/>
        </w:rPr>
        <w:t>дятел, хищные, рядом.</w:t>
      </w:r>
    </w:p>
    <w:p w:rsidR="009F7DE6" w:rsidRPr="009F7DE6" w:rsidRDefault="009F7DE6" w:rsidP="00143CB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143CBF" w:rsidRDefault="00DD05E5" w:rsidP="00143CB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D05E5">
        <w:rPr>
          <w:rFonts w:ascii="Times New Roman" w:hAnsi="Times New Roman" w:cs="Times New Roman"/>
          <w:b/>
          <w:bCs/>
          <w:iCs/>
          <w:sz w:val="24"/>
          <w:szCs w:val="24"/>
        </w:rPr>
        <w:t>Диктант «Парные звонкие и глухие согласные»</w:t>
      </w:r>
    </w:p>
    <w:p w:rsidR="00DD05E5" w:rsidRDefault="00DD05E5" w:rsidP="00143CB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Зяблик </w:t>
      </w:r>
    </w:p>
    <w:p w:rsidR="00DD05E5" w:rsidRDefault="00DD05E5" w:rsidP="00143CB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По ночам холод. В лесу ещё лежит снег. Много снега – целый сугроб. И на речке  лёд.  А на еловой ветке сидит зяблик. Он поёт. По всему лесу летит его трель. Откликнулась трелью лесная чаща. Что это? Это эхо. Вот чудо! Прозвучала птичья песня. Это привет весны.</w:t>
      </w:r>
    </w:p>
    <w:p w:rsidR="00DD05E5" w:rsidRDefault="00DD05E5" w:rsidP="00143CB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</w:t>
      </w:r>
      <w:r w:rsidRPr="00DD05E5">
        <w:rPr>
          <w:rFonts w:ascii="Times New Roman" w:hAnsi="Times New Roman" w:cs="Times New Roman"/>
          <w:bCs/>
          <w:i/>
          <w:iCs/>
          <w:sz w:val="24"/>
          <w:szCs w:val="24"/>
        </w:rPr>
        <w:t>Слова для справок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: много,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целый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DD05E5" w:rsidRPr="00DD05E5" w:rsidRDefault="00DD05E5" w:rsidP="00143CB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D05E5">
        <w:rPr>
          <w:rFonts w:ascii="Times New Roman" w:hAnsi="Times New Roman" w:cs="Times New Roman"/>
          <w:bCs/>
          <w:i/>
          <w:iCs/>
          <w:sz w:val="24"/>
          <w:szCs w:val="24"/>
        </w:rPr>
        <w:t>Задания.</w:t>
      </w:r>
    </w:p>
    <w:p w:rsidR="00DD05E5" w:rsidRDefault="00DD05E5" w:rsidP="00DD05E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Выпишите из текста три слова с парными согласными, орфограмму подчеркните.</w:t>
      </w:r>
    </w:p>
    <w:p w:rsidR="00DD05E5" w:rsidRPr="00DD05E5" w:rsidRDefault="00DD05E5" w:rsidP="00DD05E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Сделайте 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звук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буквенный анализ слов (1 вариант- снег, 2 вариант – лёд)</w:t>
      </w:r>
    </w:p>
    <w:p w:rsidR="00DD05E5" w:rsidRDefault="00DD05E5" w:rsidP="00143CB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43CBF" w:rsidRPr="00143CBF" w:rsidRDefault="00143CBF" w:rsidP="00143CB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43CBF">
        <w:rPr>
          <w:rFonts w:ascii="Times New Roman" w:hAnsi="Times New Roman" w:cs="Times New Roman"/>
          <w:b/>
          <w:bCs/>
          <w:iCs/>
          <w:sz w:val="24"/>
          <w:szCs w:val="24"/>
        </w:rPr>
        <w:t>Диктант «Имя существительное».</w:t>
      </w:r>
    </w:p>
    <w:p w:rsidR="00143CBF" w:rsidRDefault="00E200D0" w:rsidP="00143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D05E5">
        <w:rPr>
          <w:rFonts w:ascii="Times New Roman" w:hAnsi="Times New Roman" w:cs="Times New Roman"/>
          <w:sz w:val="24"/>
          <w:szCs w:val="24"/>
        </w:rPr>
        <w:t>Друзья</w:t>
      </w:r>
    </w:p>
    <w:p w:rsidR="00DD05E5" w:rsidRDefault="004A176B" w:rsidP="00143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Ребята города Москвы любят ходить в парк</w:t>
      </w:r>
      <w:r w:rsidR="00DD05E5">
        <w:rPr>
          <w:rFonts w:ascii="Times New Roman" w:hAnsi="Times New Roman" w:cs="Times New Roman"/>
          <w:sz w:val="24"/>
          <w:szCs w:val="24"/>
        </w:rPr>
        <w:t xml:space="preserve">. </w:t>
      </w:r>
      <w:r w:rsidR="00E200D0">
        <w:rPr>
          <w:rFonts w:ascii="Times New Roman" w:hAnsi="Times New Roman" w:cs="Times New Roman"/>
          <w:sz w:val="24"/>
          <w:szCs w:val="24"/>
        </w:rPr>
        <w:t>У Андрюшки Соловьёва есть там рыжий друг Яшка. Это пушистая белочка с длинным хвостом. Мальчик принёс корм. Постучал по сосне. Спустился Яшка, взял еду и скрылся за деревьями.</w:t>
      </w:r>
    </w:p>
    <w:p w:rsidR="00E200D0" w:rsidRPr="00E200D0" w:rsidRDefault="00E200D0" w:rsidP="00143CB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200D0">
        <w:rPr>
          <w:rFonts w:ascii="Times New Roman" w:hAnsi="Times New Roman" w:cs="Times New Roman"/>
          <w:i/>
          <w:sz w:val="24"/>
          <w:szCs w:val="24"/>
        </w:rPr>
        <w:t xml:space="preserve">Задания. </w:t>
      </w:r>
    </w:p>
    <w:p w:rsidR="00E200D0" w:rsidRDefault="00E200D0" w:rsidP="00E200D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Подчеркните имена собственные. </w:t>
      </w:r>
    </w:p>
    <w:p w:rsidR="00E200D0" w:rsidRDefault="00E200D0" w:rsidP="00E200D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четвёртом предложении подчеркните главные члены.</w:t>
      </w:r>
    </w:p>
    <w:p w:rsidR="00E200D0" w:rsidRDefault="00E200D0" w:rsidP="00E200D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первом предложении обозначьте имена существительные.</w:t>
      </w:r>
    </w:p>
    <w:p w:rsidR="00E200D0" w:rsidRPr="00E200D0" w:rsidRDefault="00E200D0" w:rsidP="00E200D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Запишите имена существительные </w:t>
      </w:r>
      <w:r w:rsidRPr="00E200D0">
        <w:rPr>
          <w:rFonts w:ascii="Times New Roman" w:hAnsi="Times New Roman" w:cs="Times New Roman"/>
          <w:i/>
          <w:sz w:val="24"/>
          <w:szCs w:val="24"/>
        </w:rPr>
        <w:t>камыши, кирпичи, вещи</w:t>
      </w:r>
      <w:r>
        <w:rPr>
          <w:rFonts w:ascii="Times New Roman" w:hAnsi="Times New Roman" w:cs="Times New Roman"/>
          <w:sz w:val="24"/>
          <w:szCs w:val="24"/>
        </w:rPr>
        <w:t xml:space="preserve"> в единственном числе.</w:t>
      </w:r>
    </w:p>
    <w:p w:rsidR="00143CBF" w:rsidRDefault="00143CBF" w:rsidP="00143C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3CBF" w:rsidRPr="00143CBF" w:rsidRDefault="00143CBF" w:rsidP="00143C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CBF">
        <w:rPr>
          <w:rFonts w:ascii="Times New Roman" w:hAnsi="Times New Roman" w:cs="Times New Roman"/>
          <w:b/>
          <w:sz w:val="24"/>
          <w:szCs w:val="24"/>
        </w:rPr>
        <w:t>Диктант «Глагол»</w:t>
      </w:r>
    </w:p>
    <w:p w:rsidR="00B53B56" w:rsidRDefault="00B53B56" w:rsidP="00143C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Ёж </w:t>
      </w:r>
    </w:p>
    <w:p w:rsidR="00B53B56" w:rsidRDefault="00B53B56" w:rsidP="00143C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Осенью у ежа мало корма. Спрятались в землю черви, не найти жуков и лягушек. </w:t>
      </w:r>
    </w:p>
    <w:p w:rsidR="00B53B56" w:rsidRDefault="00B53B56" w:rsidP="00143C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В осенние дни ёж готовит себе жилище. Днём и ночью он тащит в нору душистые сухие листья и мох.</w:t>
      </w:r>
    </w:p>
    <w:p w:rsidR="00B53B56" w:rsidRDefault="00B53B56" w:rsidP="00143C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Скоро ёж ляжет спать. Больше не будет он бегать по лесу. Накроет его нору снежный сугроб. </w:t>
      </w:r>
    </w:p>
    <w:p w:rsidR="00B53B56" w:rsidRPr="00B53B56" w:rsidRDefault="00B53B56" w:rsidP="00143CBF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B53B56">
        <w:rPr>
          <w:rFonts w:ascii="Times New Roman" w:hAnsi="Times New Roman" w:cs="Times New Roman"/>
          <w:bCs/>
          <w:i/>
          <w:sz w:val="24"/>
          <w:szCs w:val="24"/>
        </w:rPr>
        <w:t xml:space="preserve">Задания. </w:t>
      </w:r>
    </w:p>
    <w:p w:rsidR="00B53B56" w:rsidRDefault="00B53B56" w:rsidP="00B53B56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третьем предложении подчеркнуть главные члены предложения.</w:t>
      </w:r>
    </w:p>
    <w:p w:rsidR="00B53B56" w:rsidRPr="00B53B56" w:rsidRDefault="00B53B56" w:rsidP="00B53B56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Найти и обозначить в тексте глаголы. </w:t>
      </w:r>
    </w:p>
    <w:p w:rsidR="00143CBF" w:rsidRDefault="00143CBF" w:rsidP="00143CB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CBF">
        <w:rPr>
          <w:rFonts w:ascii="Times New Roman" w:hAnsi="Times New Roman" w:cs="Times New Roman"/>
          <w:b/>
          <w:bCs/>
          <w:sz w:val="24"/>
          <w:szCs w:val="24"/>
        </w:rPr>
        <w:t>Диктант «Имя прилагательное».</w:t>
      </w:r>
    </w:p>
    <w:p w:rsidR="00143CBF" w:rsidRPr="00DB6E00" w:rsidRDefault="00DB6E00" w:rsidP="00143C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</w:t>
      </w:r>
      <w:r w:rsidRPr="00DB6E00">
        <w:rPr>
          <w:rFonts w:ascii="Times New Roman" w:hAnsi="Times New Roman" w:cs="Times New Roman"/>
          <w:bCs/>
          <w:sz w:val="24"/>
          <w:szCs w:val="24"/>
        </w:rPr>
        <w:t>Красное лето</w:t>
      </w:r>
    </w:p>
    <w:p w:rsidR="00DB6E00" w:rsidRDefault="00DB6E00" w:rsidP="00143C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На реке раскрылись белые лилии и жёлтые кувшинки. Буйно цветёт над водой водяная кашка. </w:t>
      </w:r>
    </w:p>
    <w:p w:rsidR="00DB6E00" w:rsidRDefault="00DB6E00" w:rsidP="00143C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Дикая утка вывела из осоки маленьких утят. В воде плавают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пузатые караси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В зелёной осоке притаился зубастый щурёнок. </w:t>
      </w:r>
    </w:p>
    <w:p w:rsidR="00DB6E00" w:rsidRDefault="00DB6E00" w:rsidP="00143C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Хорошо бегать по лугу и полежать в траве под берёзами.</w:t>
      </w:r>
    </w:p>
    <w:p w:rsidR="00DB6E00" w:rsidRPr="00DB6E00" w:rsidRDefault="00DB6E00" w:rsidP="00143CBF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B6E00">
        <w:rPr>
          <w:rFonts w:ascii="Times New Roman" w:hAnsi="Times New Roman" w:cs="Times New Roman"/>
          <w:bCs/>
          <w:i/>
          <w:sz w:val="24"/>
          <w:szCs w:val="24"/>
        </w:rPr>
        <w:t>Задания.</w:t>
      </w:r>
    </w:p>
    <w:p w:rsidR="00DB6E00" w:rsidRDefault="00DB6E00" w:rsidP="00DB6E00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первых двух предложениях обозначить имена прилагательные.</w:t>
      </w:r>
    </w:p>
    <w:p w:rsidR="00DB6E00" w:rsidRDefault="00DB6E00" w:rsidP="00DB6E00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Выпиши из текста: утка (какая?), караси (какие?), осока (какая?).</w:t>
      </w:r>
    </w:p>
    <w:p w:rsidR="00DB6E00" w:rsidRPr="00DB6E00" w:rsidRDefault="00DB6E00" w:rsidP="00DB6E00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четвертом предложении подчеркнуть главные члены.</w:t>
      </w:r>
    </w:p>
    <w:p w:rsidR="00143CBF" w:rsidRDefault="00143CBF" w:rsidP="00143CB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CBF">
        <w:rPr>
          <w:rFonts w:ascii="Times New Roman" w:hAnsi="Times New Roman" w:cs="Times New Roman"/>
          <w:b/>
          <w:bCs/>
          <w:sz w:val="24"/>
          <w:szCs w:val="24"/>
        </w:rPr>
        <w:t>Диктант «Предлог»</w:t>
      </w:r>
    </w:p>
    <w:p w:rsidR="00143CBF" w:rsidRDefault="004B23F6" w:rsidP="00143C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</w:t>
      </w:r>
      <w:r w:rsidR="00E200D0">
        <w:rPr>
          <w:rFonts w:ascii="Times New Roman" w:hAnsi="Times New Roman" w:cs="Times New Roman"/>
          <w:bCs/>
          <w:sz w:val="24"/>
          <w:szCs w:val="24"/>
        </w:rPr>
        <w:t>Дети в лесу</w:t>
      </w:r>
    </w:p>
    <w:p w:rsidR="00E200D0" w:rsidRDefault="00E200D0" w:rsidP="00143C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Взяли ребята лукошки и бегут в ближний лесок. Хорошо в тени берёз! На траве капельки росы. В густых ветвях поют птицы. Детишки сели на пенёк, слушают чудное пение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соловушки. Пора и по малину. Крупные, спелые ягоды так и манят.</w:t>
      </w:r>
      <w:r w:rsidR="00B15892">
        <w:rPr>
          <w:rFonts w:ascii="Times New Roman" w:hAnsi="Times New Roman" w:cs="Times New Roman"/>
          <w:bCs/>
          <w:sz w:val="24"/>
          <w:szCs w:val="24"/>
        </w:rPr>
        <w:t xml:space="preserve"> Кто кладёт в рот, кто в кузовок.</w:t>
      </w:r>
    </w:p>
    <w:p w:rsidR="004B23F6" w:rsidRDefault="004B23F6" w:rsidP="00143C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B23F6">
        <w:rPr>
          <w:rFonts w:ascii="Times New Roman" w:hAnsi="Times New Roman" w:cs="Times New Roman"/>
          <w:bCs/>
          <w:i/>
          <w:sz w:val="24"/>
          <w:szCs w:val="24"/>
        </w:rPr>
        <w:t xml:space="preserve">    Слова для справок</w:t>
      </w:r>
      <w:r>
        <w:rPr>
          <w:rFonts w:ascii="Times New Roman" w:hAnsi="Times New Roman" w:cs="Times New Roman"/>
          <w:bCs/>
          <w:sz w:val="24"/>
          <w:szCs w:val="24"/>
        </w:rPr>
        <w:t>: пора, кладёт.</w:t>
      </w:r>
    </w:p>
    <w:p w:rsidR="004B23F6" w:rsidRPr="004B23F6" w:rsidRDefault="004B23F6" w:rsidP="00143CBF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4B23F6">
        <w:rPr>
          <w:rFonts w:ascii="Times New Roman" w:hAnsi="Times New Roman" w:cs="Times New Roman"/>
          <w:bCs/>
          <w:i/>
          <w:sz w:val="24"/>
          <w:szCs w:val="24"/>
        </w:rPr>
        <w:t>Задания.</w:t>
      </w:r>
    </w:p>
    <w:p w:rsidR="004B23F6" w:rsidRDefault="004B23F6" w:rsidP="004B23F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Выпишите предлоги.</w:t>
      </w:r>
    </w:p>
    <w:p w:rsidR="004B23F6" w:rsidRDefault="004B23F6" w:rsidP="004B23F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Вариант 1 – из первых трёх предложений.</w:t>
      </w:r>
    </w:p>
    <w:p w:rsidR="004B23F6" w:rsidRDefault="004B23F6" w:rsidP="004B23F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Вариант 2 – из последних трёх предложений.</w:t>
      </w:r>
    </w:p>
    <w:p w:rsidR="004B23F6" w:rsidRDefault="004B23F6" w:rsidP="004B23F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словам </w:t>
      </w:r>
      <w:r w:rsidRPr="004B23F6">
        <w:rPr>
          <w:rFonts w:ascii="Times New Roman" w:hAnsi="Times New Roman" w:cs="Times New Roman"/>
          <w:bCs/>
          <w:i/>
          <w:sz w:val="24"/>
          <w:szCs w:val="24"/>
        </w:rPr>
        <w:t>пенёк, детишки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подберите и запишите проверочные слова.</w:t>
      </w:r>
    </w:p>
    <w:p w:rsidR="004B23F6" w:rsidRPr="004B23F6" w:rsidRDefault="004B23F6" w:rsidP="004B23F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первом предложении над словами надпишите части речи.</w:t>
      </w:r>
    </w:p>
    <w:p w:rsidR="004B23F6" w:rsidRDefault="004B23F6" w:rsidP="00143CB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43CBF" w:rsidRDefault="00143CBF" w:rsidP="00143CB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CBF">
        <w:rPr>
          <w:rFonts w:ascii="Times New Roman" w:hAnsi="Times New Roman" w:cs="Times New Roman"/>
          <w:b/>
          <w:bCs/>
          <w:sz w:val="24"/>
          <w:szCs w:val="24"/>
        </w:rPr>
        <w:t>Диктант «Итоговый».</w:t>
      </w:r>
    </w:p>
    <w:p w:rsidR="004B23F6" w:rsidRDefault="00EB44E5" w:rsidP="00143C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</w:t>
      </w:r>
      <w:r w:rsidR="004B23F6">
        <w:rPr>
          <w:rFonts w:ascii="Times New Roman" w:hAnsi="Times New Roman" w:cs="Times New Roman"/>
          <w:bCs/>
          <w:sz w:val="24"/>
          <w:szCs w:val="24"/>
        </w:rPr>
        <w:t>Гроза</w:t>
      </w:r>
    </w:p>
    <w:p w:rsidR="004B23F6" w:rsidRDefault="004B23F6" w:rsidP="00143C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Наступила большая засуха. Пыль стояла над полями. Ручьи и речки высохли. На траве нет росы. Длинные сухие ветки деревьев трещат от жары. Молодые берёзки и дубки опустили свои листочки. Вдруг появилась туча. Замолчали птицы. Ударил сильный гром. Полил дождь. Травка, деревья осветились. Как всё кругом стало зелено!</w:t>
      </w:r>
    </w:p>
    <w:p w:rsidR="004B23F6" w:rsidRPr="00EB44E5" w:rsidRDefault="004B23F6" w:rsidP="00143CBF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EB44E5">
        <w:rPr>
          <w:rFonts w:ascii="Times New Roman" w:hAnsi="Times New Roman" w:cs="Times New Roman"/>
          <w:bCs/>
          <w:i/>
          <w:sz w:val="24"/>
          <w:szCs w:val="24"/>
        </w:rPr>
        <w:t>Задания.</w:t>
      </w:r>
    </w:p>
    <w:p w:rsidR="004B23F6" w:rsidRDefault="004B23F6" w:rsidP="004B23F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первом предложении подчеркните главные члены предложения, обозначьте части</w:t>
      </w:r>
    </w:p>
    <w:p w:rsidR="004B23F6" w:rsidRPr="004B23F6" w:rsidRDefault="004B23F6" w:rsidP="004B23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 речи.</w:t>
      </w:r>
    </w:p>
    <w:p w:rsidR="004B23F6" w:rsidRDefault="004B23F6" w:rsidP="004B23F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Выпишите два слова с проверяемой безударной гласной, подберит</w:t>
      </w:r>
      <w:r w:rsidR="00EB44E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проверочное слово.</w:t>
      </w:r>
    </w:p>
    <w:p w:rsidR="00EB44E5" w:rsidRPr="00EB44E5" w:rsidRDefault="00EB44E5" w:rsidP="004B23F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Разделите слова для переноса: </w:t>
      </w:r>
      <w:proofErr w:type="gramStart"/>
      <w:r w:rsidRPr="00EB44E5">
        <w:rPr>
          <w:rFonts w:ascii="Times New Roman" w:hAnsi="Times New Roman" w:cs="Times New Roman"/>
          <w:i/>
          <w:sz w:val="24"/>
          <w:szCs w:val="24"/>
        </w:rPr>
        <w:t>сильный</w:t>
      </w:r>
      <w:proofErr w:type="gramEnd"/>
      <w:r w:rsidRPr="00EB44E5">
        <w:rPr>
          <w:rFonts w:ascii="Times New Roman" w:hAnsi="Times New Roman" w:cs="Times New Roman"/>
          <w:i/>
          <w:sz w:val="24"/>
          <w:szCs w:val="24"/>
        </w:rPr>
        <w:t>, длинные, пыль.</w:t>
      </w:r>
    </w:p>
    <w:sectPr w:rsidR="00EB44E5" w:rsidRPr="00EB44E5" w:rsidSect="00E300F8">
      <w:pgSz w:w="11906" w:h="16838"/>
      <w:pgMar w:top="851" w:right="1080" w:bottom="1276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2C90"/>
    <w:multiLevelType w:val="hybridMultilevel"/>
    <w:tmpl w:val="B868E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C5EF6"/>
    <w:multiLevelType w:val="hybridMultilevel"/>
    <w:tmpl w:val="5B02E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160D6"/>
    <w:multiLevelType w:val="hybridMultilevel"/>
    <w:tmpl w:val="22464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15C9B"/>
    <w:multiLevelType w:val="hybridMultilevel"/>
    <w:tmpl w:val="47D8B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10881"/>
    <w:multiLevelType w:val="hybridMultilevel"/>
    <w:tmpl w:val="F1D4E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33C2B"/>
    <w:multiLevelType w:val="hybridMultilevel"/>
    <w:tmpl w:val="3708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F413E"/>
    <w:multiLevelType w:val="hybridMultilevel"/>
    <w:tmpl w:val="1B6E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5358CD"/>
    <w:multiLevelType w:val="hybridMultilevel"/>
    <w:tmpl w:val="22767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E5C68"/>
    <w:multiLevelType w:val="hybridMultilevel"/>
    <w:tmpl w:val="EA04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8652E4"/>
    <w:multiLevelType w:val="hybridMultilevel"/>
    <w:tmpl w:val="A0B49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B15D09"/>
    <w:multiLevelType w:val="hybridMultilevel"/>
    <w:tmpl w:val="CAE0A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8B2976"/>
    <w:multiLevelType w:val="hybridMultilevel"/>
    <w:tmpl w:val="97AC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4"/>
  </w:num>
  <w:num w:numId="7">
    <w:abstractNumId w:val="12"/>
  </w:num>
  <w:num w:numId="8">
    <w:abstractNumId w:val="0"/>
  </w:num>
  <w:num w:numId="9">
    <w:abstractNumId w:val="6"/>
  </w:num>
  <w:num w:numId="10">
    <w:abstractNumId w:val="11"/>
  </w:num>
  <w:num w:numId="11">
    <w:abstractNumId w:val="7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34"/>
    <w:rsid w:val="0011655F"/>
    <w:rsid w:val="00135E3A"/>
    <w:rsid w:val="00143CBF"/>
    <w:rsid w:val="00200FED"/>
    <w:rsid w:val="003A7E9F"/>
    <w:rsid w:val="00421E5D"/>
    <w:rsid w:val="004A176B"/>
    <w:rsid w:val="004B23F6"/>
    <w:rsid w:val="004C2B5A"/>
    <w:rsid w:val="007509AE"/>
    <w:rsid w:val="00752D34"/>
    <w:rsid w:val="007F1EB8"/>
    <w:rsid w:val="00880644"/>
    <w:rsid w:val="008B5612"/>
    <w:rsid w:val="009F7DE6"/>
    <w:rsid w:val="00AA3287"/>
    <w:rsid w:val="00AC50B0"/>
    <w:rsid w:val="00AD26BB"/>
    <w:rsid w:val="00B15892"/>
    <w:rsid w:val="00B53B56"/>
    <w:rsid w:val="00CC0F02"/>
    <w:rsid w:val="00CF51B2"/>
    <w:rsid w:val="00D00B6E"/>
    <w:rsid w:val="00D53C31"/>
    <w:rsid w:val="00DB6E00"/>
    <w:rsid w:val="00DD05E5"/>
    <w:rsid w:val="00DE2D00"/>
    <w:rsid w:val="00DF1668"/>
    <w:rsid w:val="00E200D0"/>
    <w:rsid w:val="00E25766"/>
    <w:rsid w:val="00E300F8"/>
    <w:rsid w:val="00E77387"/>
    <w:rsid w:val="00EB44E5"/>
    <w:rsid w:val="00ED6618"/>
    <w:rsid w:val="00FE0305"/>
    <w:rsid w:val="00FE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387"/>
    <w:pPr>
      <w:ind w:left="720"/>
      <w:contextualSpacing/>
    </w:pPr>
  </w:style>
  <w:style w:type="table" w:styleId="a4">
    <w:name w:val="Table Grid"/>
    <w:basedOn w:val="a1"/>
    <w:uiPriority w:val="59"/>
    <w:rsid w:val="00CC0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5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0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387"/>
    <w:pPr>
      <w:ind w:left="720"/>
      <w:contextualSpacing/>
    </w:pPr>
  </w:style>
  <w:style w:type="table" w:styleId="a4">
    <w:name w:val="Table Grid"/>
    <w:basedOn w:val="a1"/>
    <w:uiPriority w:val="59"/>
    <w:rsid w:val="00CC0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5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0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Fog</dc:creator>
  <cp:keywords/>
  <dc:description/>
  <cp:lastModifiedBy>Fog</cp:lastModifiedBy>
  <cp:revision>18</cp:revision>
  <dcterms:created xsi:type="dcterms:W3CDTF">2012-09-09T03:58:00Z</dcterms:created>
  <dcterms:modified xsi:type="dcterms:W3CDTF">2012-09-17T13:47:00Z</dcterms:modified>
</cp:coreProperties>
</file>